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A77F" w14:textId="3C8ED0ED" w:rsidR="007C6194" w:rsidRDefault="007C6194">
      <w:r>
        <w:t xml:space="preserve">Liebe Eltern, </w:t>
      </w:r>
      <w:r w:rsidR="00400EFE">
        <w:t>liebe Wölfli</w:t>
      </w:r>
    </w:p>
    <w:p w14:paraId="2168E918" w14:textId="77777777" w:rsidR="00400EFE" w:rsidRDefault="00400EFE"/>
    <w:p w14:paraId="0A46656B" w14:textId="2C748AEE" w:rsidR="007C6194" w:rsidRDefault="00400EFE">
      <w:r>
        <w:t>Das neue Pfadijahr hat bereits gestartet und die ersten Vorbereitungen für die grösseren Programmpunkte beginnen schon. Eines dieser Highlights ist natürlich das HeLa (Herbstlager).</w:t>
      </w:r>
      <w:r w:rsidR="000A25A2">
        <w:t xml:space="preserve"> Das HeLa ist ein einwöchiges Lager für die Wölfli sowie die Pfader*innen, die </w:t>
      </w:r>
      <w:r w:rsidR="00E95B20">
        <w:t>im ersten Jahr der Pfadistufe sind.</w:t>
      </w:r>
      <w:r w:rsidR="009458AB">
        <w:t xml:space="preserve"> In dieser Woche übernachten wir in einem Lagerhaus und erleben ganz viele spannende und tolle Momente.</w:t>
      </w:r>
      <w:r>
        <w:t xml:space="preserve"> </w:t>
      </w:r>
      <w:r w:rsidR="00E95B20">
        <w:t>Es findet immer in der dritt</w:t>
      </w:r>
      <w:r w:rsidR="009458AB">
        <w:t xml:space="preserve">en </w:t>
      </w:r>
      <w:r w:rsidR="00D4054B">
        <w:t xml:space="preserve">und letzten </w:t>
      </w:r>
      <w:r w:rsidR="009458AB">
        <w:t>Woche der Herbstferien statt.</w:t>
      </w:r>
    </w:p>
    <w:p w14:paraId="68778436" w14:textId="77777777" w:rsidR="00400EFE" w:rsidRDefault="00400EFE"/>
    <w:p w14:paraId="7C6B2F59" w14:textId="1315134A" w:rsidR="009458AB" w:rsidRDefault="00E95B20">
      <w:r>
        <w:t xml:space="preserve">Das diesjährige HeLa </w:t>
      </w:r>
      <w:r w:rsidR="009458AB">
        <w:t>dauert</w:t>
      </w:r>
      <w:r>
        <w:t xml:space="preserve"> vom </w:t>
      </w:r>
      <w:r w:rsidRPr="00E95B20">
        <w:rPr>
          <w:b/>
        </w:rPr>
        <w:t>Samstag, 15.10.2022 bis zum Freitag, 21.10.2022</w:t>
      </w:r>
      <w:r w:rsidR="009458AB">
        <w:t xml:space="preserve">. Damit wir mit der Planung bereits beginnen können, bitten wir euch, eine erste, </w:t>
      </w:r>
      <w:r w:rsidR="009458AB" w:rsidRPr="00D4054B">
        <w:rPr>
          <w:b/>
        </w:rPr>
        <w:t>provisorische</w:t>
      </w:r>
      <w:r w:rsidR="009458AB">
        <w:t xml:space="preserve"> Anmeldung au</w:t>
      </w:r>
      <w:r w:rsidR="00D4054B">
        <w:t>szufüllen. Die definitive Anmeldung erfolgt zu einem späteren Zeitpunkt und dann kommen auch weitere Detailinfos.</w:t>
      </w:r>
    </w:p>
    <w:p w14:paraId="36D3D558" w14:textId="77777777" w:rsidR="00E95B20" w:rsidRDefault="00E95B20"/>
    <w:p w14:paraId="15CEC368" w14:textId="682D55A8" w:rsidR="009458AB" w:rsidRPr="00D4054B" w:rsidRDefault="009458AB" w:rsidP="00D4054B">
      <w:pPr>
        <w:rPr>
          <w:color w:val="FF0000"/>
        </w:rPr>
      </w:pPr>
      <w:r>
        <w:t xml:space="preserve">Bitte füllt den untenstehenden Anmeldetalon </w:t>
      </w:r>
      <w:r w:rsidRPr="00D4054B">
        <w:rPr>
          <w:b/>
        </w:rPr>
        <w:t>bis am Sonntag, 27.2.2022</w:t>
      </w:r>
      <w:r>
        <w:t xml:space="preserve"> aus und sendet ihn an Tschärri (</w:t>
      </w:r>
      <w:hyperlink r:id="rId8" w:history="1">
        <w:r w:rsidRPr="008801FC">
          <w:rPr>
            <w:rStyle w:val="Hyperlink"/>
          </w:rPr>
          <w:t>tschaerri</w:t>
        </w:r>
        <w:r w:rsidRPr="008801FC">
          <w:rPr>
            <w:rStyle w:val="Hyperlink"/>
            <w:rFonts w:cstheme="minorHAnsi"/>
          </w:rPr>
          <w:t>@</w:t>
        </w:r>
        <w:r w:rsidRPr="008801FC">
          <w:rPr>
            <w:rStyle w:val="Hyperlink"/>
          </w:rPr>
          <w:t>ramschwag.ch</w:t>
        </w:r>
      </w:hyperlink>
      <w:r>
        <w:t xml:space="preserve"> oder 077 463 51 08). </w:t>
      </w:r>
      <w:r w:rsidRPr="00CA3195">
        <w:rPr>
          <w:color w:val="FF0000"/>
        </w:rPr>
        <w:t>Bitte füllt den Anmeldetalon auch aus, wenn ihr nicht kommen könnt.</w:t>
      </w:r>
    </w:p>
    <w:p w14:paraId="4B30E46F" w14:textId="77777777" w:rsidR="009458AB" w:rsidRDefault="009458AB" w:rsidP="00145232">
      <w:pPr>
        <w:tabs>
          <w:tab w:val="left" w:pos="2268"/>
        </w:tabs>
      </w:pPr>
    </w:p>
    <w:p w14:paraId="7C2A97D1" w14:textId="1D1B8B66" w:rsidR="009458AB" w:rsidRDefault="009458AB" w:rsidP="00145232">
      <w:pPr>
        <w:tabs>
          <w:tab w:val="left" w:pos="2268"/>
        </w:tabs>
      </w:pPr>
      <w:r>
        <w:t>Bei Fragen dürft ihr euch gerne bei mir melden.</w:t>
      </w:r>
    </w:p>
    <w:p w14:paraId="3D847223" w14:textId="77777777" w:rsidR="009458AB" w:rsidRDefault="009458AB" w:rsidP="00145232">
      <w:pPr>
        <w:tabs>
          <w:tab w:val="left" w:pos="2268"/>
        </w:tabs>
      </w:pPr>
    </w:p>
    <w:p w14:paraId="44BF83FF" w14:textId="2D5B086E" w:rsidR="009458AB" w:rsidRDefault="009458AB" w:rsidP="00145232">
      <w:pPr>
        <w:tabs>
          <w:tab w:val="left" w:pos="2268"/>
        </w:tabs>
      </w:pPr>
      <w:r>
        <w:t>Allzeit Bereit</w:t>
      </w:r>
    </w:p>
    <w:p w14:paraId="1729464A" w14:textId="77777777" w:rsidR="009458AB" w:rsidRDefault="009458AB" w:rsidP="00145232">
      <w:pPr>
        <w:tabs>
          <w:tab w:val="left" w:pos="2268"/>
        </w:tabs>
      </w:pPr>
    </w:p>
    <w:p w14:paraId="5C2A3A98" w14:textId="77777777" w:rsidR="009458AB" w:rsidRDefault="009458AB" w:rsidP="009458AB">
      <w:r>
        <w:t>Tschärri und das Leitungsteam</w:t>
      </w:r>
    </w:p>
    <w:p w14:paraId="257A3404" w14:textId="77777777" w:rsidR="009458AB" w:rsidRDefault="009458AB" w:rsidP="00145232">
      <w:pPr>
        <w:tabs>
          <w:tab w:val="left" w:pos="2268"/>
        </w:tabs>
      </w:pPr>
    </w:p>
    <w:p w14:paraId="61AE0D20" w14:textId="0CCE036B" w:rsidR="00DB1966" w:rsidRDefault="00DB1966"/>
    <w:p w14:paraId="7548E9AC" w14:textId="77777777" w:rsidR="009458AB" w:rsidRDefault="009458AB" w:rsidP="00650C95"/>
    <w:p w14:paraId="0939750E" w14:textId="77777777" w:rsidR="009458AB" w:rsidRDefault="009458AB" w:rsidP="00650C95"/>
    <w:p w14:paraId="7C4C6071" w14:textId="77777777" w:rsidR="009458AB" w:rsidRDefault="009458AB" w:rsidP="00650C95"/>
    <w:p w14:paraId="191CBE66" w14:textId="77777777" w:rsidR="009458AB" w:rsidRDefault="009458AB" w:rsidP="00650C95"/>
    <w:p w14:paraId="7EC0FF88" w14:textId="77777777" w:rsidR="009458AB" w:rsidRDefault="009458AB" w:rsidP="00650C95"/>
    <w:p w14:paraId="4D17F240" w14:textId="77777777" w:rsidR="009458AB" w:rsidRDefault="009458AB" w:rsidP="00650C95"/>
    <w:p w14:paraId="2AB5662E" w14:textId="77777777" w:rsidR="009458AB" w:rsidRDefault="009458AB" w:rsidP="00650C95"/>
    <w:p w14:paraId="0C1DBFE4" w14:textId="77777777" w:rsidR="009458AB" w:rsidRDefault="009458AB" w:rsidP="00650C95"/>
    <w:p w14:paraId="149C5D86" w14:textId="25E9DA7A" w:rsidR="00DB1966" w:rsidRPr="00DB1966" w:rsidRDefault="00DB1966" w:rsidP="00650C95">
      <w:pPr>
        <w:rPr>
          <w:color w:val="C00000"/>
        </w:rPr>
      </w:pPr>
      <w:r>
        <w:rPr>
          <w:noProof/>
          <w:color w:val="C00000"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6F3B36" wp14:editId="5D45EBC1">
                <wp:simplePos x="0" y="0"/>
                <wp:positionH relativeFrom="column">
                  <wp:posOffset>-4446</wp:posOffset>
                </wp:positionH>
                <wp:positionV relativeFrom="paragraph">
                  <wp:posOffset>126365</wp:posOffset>
                </wp:positionV>
                <wp:extent cx="5757545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7FB4E" id="Gerader Verbinde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9.95pt" to="45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3GVtAEAALYDAAAOAAAAZHJzL2Uyb0RvYy54bWysU01v2zAMvRfofxB0X+y061oYcXposV6K&#10;LejH7opMxcL0BUqNnX8/SkmcYhuGYRgMyKL0HslHUovb0Rq2BYzau5bPZzVn4KTvtNu0/PXl84cb&#10;zmISrhPGO2j5DiK/XZ6fLYbQwIXvvekAGTlxsRlCy/uUQlNVUfZgRZz5AI4ulUcrEpm4qToUA3m3&#10;prqo60/V4LEL6CXESKf3+0u+LP6VApm+KhUhMdNyyi2VFcu6zmu1XIhmgyL0Wh7SEP+QhRXaUdDJ&#10;1b1Igr2h/sWV1RJ99CrNpLeVV0pLKBpIzbz+Sc1zLwIULVScGKYyxf/nVn7ZrpDpruWXnDlhqUUP&#10;gCI35RvgWru8u8xlGkJsCH3nVniwYlhh1jwqtPlPathYSrubSgtjYpIOr67p+3jFmTzeVSdiwJge&#10;wFuWNy032mXVohHbx5goGEGPEDJyIvvQZZd2BjLYuCdQpISCzQu7zBDcGWRbQd3vvs+zDPJVkJmi&#10;tDETqf4z6YDNNChz9bfECV0iepcmotXO4++ipvGYqtrjj6r3WrPste92pRGlHDQcRdlhkPP0vbcL&#10;/fTclj8AAAD//wMAUEsDBBQABgAIAAAAIQDyRVzV2wAAAAcBAAAPAAAAZHJzL2Rvd25yZXYueG1s&#10;TI/BTsMwEETvSPyDtUjcWqc9BBLiVFUlhLggmsLdjV0n1F5HtpOGv2cRB3rcmdHsm2ozO8smHWLv&#10;UcBqmQHT2HrVoxHwcXhePAKLSaKS1qMW8K0jbOrbm0qWyl9wr6cmGUYlGEspoEtpKDmPbaedjEs/&#10;aCTv5IOTic5guAryQuXO8nWW5dzJHulDJwe963R7bkYnwL6G6dPszDaOL/u8+Xo/rd8OkxD3d/P2&#10;CVjSc/oPwy8+oUNNTEc/oorMClg8UJDkogBGdpHlNO34J/C64tf89Q8AAAD//wMAUEsBAi0AFAAG&#10;AAgAAAAhALaDOJL+AAAA4QEAABMAAAAAAAAAAAAAAAAAAAAAAFtDb250ZW50X1R5cGVzXS54bWxQ&#10;SwECLQAUAAYACAAAACEAOP0h/9YAAACUAQAACwAAAAAAAAAAAAAAAAAvAQAAX3JlbHMvLnJlbHNQ&#10;SwECLQAUAAYACAAAACEAx19xlbQBAAC2AwAADgAAAAAAAAAAAAAAAAAuAgAAZHJzL2Uyb0RvYy54&#10;bWxQSwECLQAUAAYACAAAACEA8kVc1d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57E288A4" w14:textId="77777777" w:rsidR="00DB1966" w:rsidRDefault="00DB1966" w:rsidP="00650C95"/>
    <w:p w14:paraId="40302CAE" w14:textId="55EB94E2" w:rsidR="00CD7E32" w:rsidRDefault="00CD7E32" w:rsidP="00606A38">
      <w:pPr>
        <w:jc w:val="center"/>
        <w:rPr>
          <w:b/>
        </w:rPr>
      </w:pPr>
      <w:r>
        <w:rPr>
          <w:b/>
        </w:rPr>
        <w:t>Anmeldetalon</w:t>
      </w:r>
    </w:p>
    <w:p w14:paraId="25527099" w14:textId="66B65E51" w:rsidR="00606A38" w:rsidRDefault="00606A38" w:rsidP="00606A38">
      <w:pPr>
        <w:jc w:val="center"/>
      </w:pPr>
    </w:p>
    <w:p w14:paraId="7D4D473A" w14:textId="3EB11CF7" w:rsidR="00606A38" w:rsidRDefault="00E74B1D" w:rsidP="00606A38">
      <w:r>
        <w:t xml:space="preserve">Name: </w:t>
      </w:r>
    </w:p>
    <w:p w14:paraId="2BB117F5" w14:textId="43F0DEE1" w:rsidR="00E74B1D" w:rsidRDefault="00E74B1D" w:rsidP="00606A38"/>
    <w:p w14:paraId="0AA34584" w14:textId="7B4FB31E" w:rsidR="00E74B1D" w:rsidRDefault="001E203A" w:rsidP="00606A38">
      <w:r>
        <w:t>Vorname</w:t>
      </w:r>
      <w:r w:rsidR="00E74B1D">
        <w:t>:</w:t>
      </w:r>
    </w:p>
    <w:p w14:paraId="089C2CC2" w14:textId="6A6DBB5B" w:rsidR="00E74B1D" w:rsidRDefault="00E74B1D" w:rsidP="00606A38"/>
    <w:p w14:paraId="0EB98AB2" w14:textId="38F7A4FA" w:rsidR="00E74B1D" w:rsidRDefault="00E74B1D" w:rsidP="00606A38">
      <w:r>
        <w:t>Vulgo:</w:t>
      </w:r>
    </w:p>
    <w:p w14:paraId="0F80EC4E" w14:textId="77777777" w:rsidR="006E6044" w:rsidRDefault="006E6044" w:rsidP="00606A38"/>
    <w:p w14:paraId="24653F63" w14:textId="5B3D8A1C" w:rsidR="00E74B1D" w:rsidRDefault="00E74B1D" w:rsidP="00606A38"/>
    <w:p w14:paraId="6C5744C0" w14:textId="00F2004E" w:rsidR="009458AB" w:rsidRDefault="00FB3CA1" w:rsidP="009458AB">
      <w:pPr>
        <w:ind w:firstLine="284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FEE76B" wp14:editId="3B87704A">
                <wp:simplePos x="0" y="0"/>
                <wp:positionH relativeFrom="column">
                  <wp:posOffset>176530</wp:posOffset>
                </wp:positionH>
                <wp:positionV relativeFrom="paragraph">
                  <wp:posOffset>4445</wp:posOffset>
                </wp:positionV>
                <wp:extent cx="123825" cy="123825"/>
                <wp:effectExtent l="0" t="0" r="28575" b="28575"/>
                <wp:wrapThrough wrapText="bothSides">
                  <wp:wrapPolygon edited="0">
                    <wp:start x="0" y="0"/>
                    <wp:lineTo x="0" y="23262"/>
                    <wp:lineTo x="23262" y="23262"/>
                    <wp:lineTo x="23262" y="0"/>
                    <wp:lineTo x="0" y="0"/>
                  </wp:wrapPolygon>
                </wp:wrapThrough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DB3E4" id="Rechteck 6" o:spid="_x0000_s1026" style="position:absolute;margin-left:13.9pt;margin-top:.35pt;width:9.75pt;height: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UmeAIAABMFAAAOAAAAZHJzL2Uyb0RvYy54bWysVEtv2zAMvg/YfxB0X51kfc2oUwQtMgwo&#10;umLt0DMrS7EwSdQkJU7260fJbps+TsN8kEmRIsWPH3V2vrWGbWSIGl3DpwcTzqQT2Gq3avjPu+Wn&#10;U85iAteCQScbvpORn88/fjjrfS1n2KFpZWAUxMW69w3vUvJ1VUXRSQvxAL10ZFQYLCRSw6pqA/QU&#10;3ZpqNpkcVz2G1gcUMkbavRyMfF7iKyVF+q5UlImZhtPdUllDWR/yWs3PoF4F8J0W4zXgH25hQTtK&#10;+hTqEhKwddBvQlktAkZU6UCgrVApLWSpgaqZTl5Vc9uBl6UWAif6J5ji/wsrrjc3gem24cecObDU&#10;oh9SdEmKX+w4o9P7WJPTrb8JoxZJzKVuVbD5T0WwbUF094So3CYmaHM6+3w6O+JMkGmUKUr1fNiH&#10;mL5KtCwLDQ/UsIIjbK5iGlwfXXKuiEa3S21MUXbxwgS2AeotUaLFnjMDMdFmw5flyxVQthfHjGN9&#10;vs3JhAghgEinDCQSrScYoltxBmZFbBYplLu8OB3fJL2jYvcST8r3XuJcyCXEbrhxiZrdoLY60RAY&#10;bRt+un/auGyVhcYjHLkdQwOy9IDtjtoXcOB19GKpKckVgXADgYhMFdJwpu+0KINUNo4SZx2GP+/t&#10;Z3/iF1k562kwCJLfawiSSvzmiHlfpoeHeZKKcnh0MiMl7Fse9i1ubS+Q+jOlZ8CLImb/ZB5FFdDe&#10;0wwvclYygROUewB/VC7SMLD0Cgi5WBQ3mh4P6crdepGDZ5wyvHfbewh+JFOixlzj4xBB/YpTg28+&#10;6XCxTqh0IdwzrkSdrNDkFRKNr0Qe7X29eD2/ZfO/AAAA//8DAFBLAwQUAAYACAAAACEAzEc0/9oA&#10;AAAFAQAADwAAAGRycy9kb3ducmV2LnhtbEzOwUrEMBAG4LvgO4QRvLmJVaxbmy4iCCJ4sOqes83Y&#10;lG0mpUm7dZ/e8eQeZ/7hn6/cLL4XM46xC6TheqVAIDXBdtRq+Px4vroHEZMha/pAqOEHI2yq87PS&#10;FDYc6B3nOrWCSygWRoNLaSikjI1Db+IqDEicfYfRm8Tj2Eo7mgOX+15mSt1JbzriD84M+OSw2deT&#10;1/Aaj9Pc2Pi2uMW9rL+26ljTXuvLi+XxAUTCJf0fwx+f6VCxaRcmslH0GrKc5UlDDoLT2/wGxI63&#10;KgNZlfJUX/0CAAD//wMAUEsBAi0AFAAGAAgAAAAhALaDOJL+AAAA4QEAABMAAAAAAAAAAAAAAAAA&#10;AAAAAFtDb250ZW50X1R5cGVzXS54bWxQSwECLQAUAAYACAAAACEAOP0h/9YAAACUAQAACwAAAAAA&#10;AAAAAAAAAAAvAQAAX3JlbHMvLnJlbHNQSwECLQAUAAYACAAAACEAp6DVJngCAAATBQAADgAAAAAA&#10;AAAAAAAAAAAuAgAAZHJzL2Uyb0RvYy54bWxQSwECLQAUAAYACAAAACEAzEc0/9oAAAAFAQAADwAA&#10;AAAAAAAAAAAAAADSBAAAZHJzL2Rvd25yZXYueG1sUEsFBgAAAAAEAAQA8wAAANkFAAAAAA==&#10;" fillcolor="window" strokecolor="windowText" strokeweight="1pt">
                <w10:wrap type="through"/>
              </v:rect>
            </w:pict>
          </mc:Fallback>
        </mc:AlternateContent>
      </w:r>
      <w:r w:rsidR="00E74B1D">
        <w:t>Ja</w:t>
      </w:r>
      <w:r w:rsidR="006E6044">
        <w:t>,</w:t>
      </w:r>
      <w:r w:rsidR="00E74B1D">
        <w:t xml:space="preserve"> ich </w:t>
      </w:r>
      <w:r w:rsidR="009458AB">
        <w:t>komme dieses Jahr ins Herbstlager.</w:t>
      </w:r>
    </w:p>
    <w:p w14:paraId="61667016" w14:textId="77777777" w:rsidR="009458AB" w:rsidRDefault="009458AB" w:rsidP="009458AB">
      <w:pPr>
        <w:ind w:firstLine="284"/>
      </w:pPr>
    </w:p>
    <w:p w14:paraId="65FA9811" w14:textId="35A0C1D0" w:rsidR="00650C95" w:rsidRDefault="00FB3CA1" w:rsidP="00D4054B">
      <w:pPr>
        <w:ind w:firstLine="284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B024F" wp14:editId="2BA9283A">
                <wp:simplePos x="0" y="0"/>
                <wp:positionH relativeFrom="column">
                  <wp:posOffset>176530</wp:posOffset>
                </wp:positionH>
                <wp:positionV relativeFrom="paragraph">
                  <wp:posOffset>-1905</wp:posOffset>
                </wp:positionV>
                <wp:extent cx="123825" cy="123825"/>
                <wp:effectExtent l="0" t="0" r="28575" b="28575"/>
                <wp:wrapThrough wrapText="bothSides">
                  <wp:wrapPolygon edited="0">
                    <wp:start x="0" y="0"/>
                    <wp:lineTo x="0" y="23262"/>
                    <wp:lineTo x="23262" y="23262"/>
                    <wp:lineTo x="23262" y="0"/>
                    <wp:lineTo x="0" y="0"/>
                  </wp:wrapPolygon>
                </wp:wrapThrough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46E6F" id="Rechteck 4" o:spid="_x0000_s1026" style="position:absolute;margin-left:13.9pt;margin-top:-.15pt;width:9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8K0WgIAAAgFAAAOAAAAZHJzL2Uyb0RvYy54bWysVFFP2zAQfp+0/2D5faTpygYVKapATJMQ&#10;VMDEs3FsEmH7vLPbtPv1Oztpihjaw7QX5+z7vjvf+bucnW+tYRuFoQVX8fJowplyEurWPVf8x8PV&#10;pxPOQhSuFgacqvhOBX6++PjhrPNzNYUGTK2QURAX5p2veBOjnxdFkI2yIhyBV46cGtCKSFt8LmoU&#10;HUW3pphOJl+KDrD2CFKFQKeXvZMvcnytlYy3WgcVmak43S3mFfP6lNZicSbmzyh808rhGuIfbmFF&#10;6yjpGOpSRMHW2P4RyrYSIYCORxJsAVq3UuUaqJpy8qaa+0Z4lWuh5gQ/tin8v7DyZrNC1tYVn3Hm&#10;hKUnulOyiUq+sFnqTufDnED3foXDLpCZSt1qtOlLRbBt7uhu7KjaRibpsJx+PpkecybJNdgUpTiQ&#10;PYb4TYFlyag40oPlPorNdYg9dA8hXrpMnz5bcWdUuoFxd0pTEZRwmtlZPurCINsIevj6pUylUNqM&#10;TBTdGjOSyvdIJu5JAzbRVJbUSJy8RzxkG9E5I7g4Em3rAP9O1j1+X3Vfayr7CeodvRlCL+bg5VVL&#10;zbsWIa4EknpJ5zSR8ZYWbaCrOAwWZw3gr/fOE55ERV7OOpqGioefa4GKM/PdkdxOy9ksjU/ezI6/&#10;TmmDrz1Prz1ubS+A+l7S7HuZzYSPZm9qBPtIg7tMWcklnKTcFZcR95uL2E8pjb5Uy2WG0ch4Ea/d&#10;vZcpeOpqEsfD9lGgHxQUSXo3sJ8cMX8jpB6bmA6W6wi6zSo79HXoN41bFszwa0jz/HqfUYcf2OI3&#10;AAAA//8DAFBLAwQUAAYACAAAACEAD5WCFdsAAAAGAQAADwAAAGRycy9kb3ducmV2LnhtbEyOwU7D&#10;MBBE70j8g7VI3FqHgBoa4lQVghOIisKBoxsvSYS9jmw3Sf+e5URPo9GMZl61mZ0VI4bYe1Jws8xA&#10;IDXe9NQq+Px4XtyDiEmT0dYTKjhhhE19eVHp0viJ3nHcp1bwCMVSK+hSGkopY9Oh03HpByTOvn1w&#10;OrENrTRBTzzurMyzbCWd7okfOj3gY4fNz/7oFPhdf7LbsH4bX7H4etmlbJpXT0pdX83bBxAJ5/Rf&#10;hj98RoeamQ7+SCYKqyAvmDwpWNyC4PiuYD1wbZ2DrCt5jl//AgAA//8DAFBLAQItABQABgAIAAAA&#10;IQC2gziS/gAAAOEBAAATAAAAAAAAAAAAAAAAAAAAAABbQ29udGVudF9UeXBlc10ueG1sUEsBAi0A&#10;FAAGAAgAAAAhADj9If/WAAAAlAEAAAsAAAAAAAAAAAAAAAAALwEAAF9yZWxzLy5yZWxzUEsBAi0A&#10;FAAGAAgAAAAhABnvwrRaAgAACAUAAA4AAAAAAAAAAAAAAAAALgIAAGRycy9lMm9Eb2MueG1sUEsB&#10;Ai0AFAAGAAgAAAAhAA+VghXbAAAABgEAAA8AAAAAAAAAAAAAAAAAtAQAAGRycy9kb3ducmV2Lnht&#10;bFBLBQYAAAAABAAEAPMAAAC8BQAAAAA=&#10;" fillcolor="white [3201]" strokecolor="black [3200]" strokeweight="1pt">
                <w10:wrap type="through"/>
              </v:rect>
            </w:pict>
          </mc:Fallback>
        </mc:AlternateContent>
      </w:r>
      <w:r w:rsidR="006E6044">
        <w:t>Nein, ich bin leider verhindert.</w:t>
      </w:r>
    </w:p>
    <w:sectPr w:rsidR="00650C95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88A96" w14:textId="77777777" w:rsidR="00A0652B" w:rsidRDefault="00A0652B" w:rsidP="007C6194">
      <w:r>
        <w:separator/>
      </w:r>
    </w:p>
  </w:endnote>
  <w:endnote w:type="continuationSeparator" w:id="0">
    <w:p w14:paraId="2615F589" w14:textId="77777777" w:rsidR="00A0652B" w:rsidRDefault="00A0652B" w:rsidP="007C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64C3F" w14:textId="77777777" w:rsidR="00A0652B" w:rsidRDefault="00A0652B" w:rsidP="007C6194">
      <w:r>
        <w:separator/>
      </w:r>
    </w:p>
  </w:footnote>
  <w:footnote w:type="continuationSeparator" w:id="0">
    <w:p w14:paraId="10CF32E8" w14:textId="77777777" w:rsidR="00A0652B" w:rsidRDefault="00A0652B" w:rsidP="007C6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616C" w14:textId="7DF087E2" w:rsidR="00937B16" w:rsidRDefault="00400EFE" w:rsidP="00400EFE">
    <w:pPr>
      <w:pStyle w:val="Kopfzeile"/>
      <w:tabs>
        <w:tab w:val="left" w:pos="6930"/>
      </w:tabs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1F0C7139" wp14:editId="1ADCB916">
          <wp:simplePos x="0" y="0"/>
          <wp:positionH relativeFrom="column">
            <wp:posOffset>4643755</wp:posOffset>
          </wp:positionH>
          <wp:positionV relativeFrom="paragraph">
            <wp:posOffset>-202565</wp:posOffset>
          </wp:positionV>
          <wp:extent cx="1652270" cy="628015"/>
          <wp:effectExtent l="0" t="0" r="5080" b="635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533D"/>
    <w:multiLevelType w:val="hybridMultilevel"/>
    <w:tmpl w:val="C792CC7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D3"/>
    <w:rsid w:val="0004084D"/>
    <w:rsid w:val="00081D6E"/>
    <w:rsid w:val="000A25A2"/>
    <w:rsid w:val="00145232"/>
    <w:rsid w:val="00176272"/>
    <w:rsid w:val="00192F97"/>
    <w:rsid w:val="001A17B3"/>
    <w:rsid w:val="001B54C9"/>
    <w:rsid w:val="001E203A"/>
    <w:rsid w:val="001F66F1"/>
    <w:rsid w:val="00384722"/>
    <w:rsid w:val="00400EFE"/>
    <w:rsid w:val="00457E8B"/>
    <w:rsid w:val="00487D78"/>
    <w:rsid w:val="004913D0"/>
    <w:rsid w:val="00587270"/>
    <w:rsid w:val="005F46A1"/>
    <w:rsid w:val="00606A38"/>
    <w:rsid w:val="00643086"/>
    <w:rsid w:val="00650C95"/>
    <w:rsid w:val="00675DB2"/>
    <w:rsid w:val="00695BFF"/>
    <w:rsid w:val="0069625F"/>
    <w:rsid w:val="006C54B2"/>
    <w:rsid w:val="006E6044"/>
    <w:rsid w:val="00756008"/>
    <w:rsid w:val="007573CC"/>
    <w:rsid w:val="00783FD3"/>
    <w:rsid w:val="007C6194"/>
    <w:rsid w:val="00937B16"/>
    <w:rsid w:val="009458AB"/>
    <w:rsid w:val="00975E89"/>
    <w:rsid w:val="00A00298"/>
    <w:rsid w:val="00A0652B"/>
    <w:rsid w:val="00A678B1"/>
    <w:rsid w:val="00B06CBE"/>
    <w:rsid w:val="00B372D3"/>
    <w:rsid w:val="00B409E0"/>
    <w:rsid w:val="00B667F3"/>
    <w:rsid w:val="00BE6B89"/>
    <w:rsid w:val="00C34EA4"/>
    <w:rsid w:val="00CA3195"/>
    <w:rsid w:val="00CA75C2"/>
    <w:rsid w:val="00CD7E32"/>
    <w:rsid w:val="00CF7CA8"/>
    <w:rsid w:val="00D120F8"/>
    <w:rsid w:val="00D4054B"/>
    <w:rsid w:val="00D718A7"/>
    <w:rsid w:val="00DB1966"/>
    <w:rsid w:val="00DB7A0C"/>
    <w:rsid w:val="00E04868"/>
    <w:rsid w:val="00E22C74"/>
    <w:rsid w:val="00E56833"/>
    <w:rsid w:val="00E70B8E"/>
    <w:rsid w:val="00E74B1D"/>
    <w:rsid w:val="00E9531B"/>
    <w:rsid w:val="00E95B20"/>
    <w:rsid w:val="00EE13BA"/>
    <w:rsid w:val="00F101BF"/>
    <w:rsid w:val="00F5546D"/>
    <w:rsid w:val="00F910EF"/>
    <w:rsid w:val="00FB3CA1"/>
    <w:rsid w:val="00FC3594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6E7D14"/>
  <w15:chartTrackingRefBased/>
  <w15:docId w15:val="{A691B555-B04B-704D-A178-40CA48FF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58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61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6194"/>
  </w:style>
  <w:style w:type="paragraph" w:styleId="Fuzeile">
    <w:name w:val="footer"/>
    <w:basedOn w:val="Standard"/>
    <w:link w:val="FuzeileZchn"/>
    <w:uiPriority w:val="99"/>
    <w:unhideWhenUsed/>
    <w:rsid w:val="007C61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6194"/>
  </w:style>
  <w:style w:type="character" w:styleId="Hyperlink">
    <w:name w:val="Hyperlink"/>
    <w:basedOn w:val="Absatz-Standardschriftart"/>
    <w:uiPriority w:val="99"/>
    <w:unhideWhenUsed/>
    <w:rsid w:val="00C34EA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34EA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E6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chaerri@ramschwag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B6269-D648-40A5-BB6B-6A33FDD5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 Jonas KSBG-1cNP_2017</dc:creator>
  <cp:keywords/>
  <dc:description/>
  <cp:lastModifiedBy>Florian Unger</cp:lastModifiedBy>
  <cp:revision>2</cp:revision>
  <dcterms:created xsi:type="dcterms:W3CDTF">2022-02-24T14:29:00Z</dcterms:created>
  <dcterms:modified xsi:type="dcterms:W3CDTF">2022-02-24T14:29:00Z</dcterms:modified>
</cp:coreProperties>
</file>